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C3446" w14:textId="552C0A6A" w:rsidR="00323755" w:rsidRDefault="00E62B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55782" w:rsidRPr="00243849">
        <w:rPr>
          <w:rFonts w:ascii="Times New Roman" w:hAnsi="Times New Roman" w:cs="Times New Roman"/>
          <w:sz w:val="24"/>
          <w:szCs w:val="24"/>
        </w:rPr>
        <w:t xml:space="preserve">Показатели нацпроекта Культура за </w:t>
      </w:r>
      <w:r w:rsidR="00BD0370">
        <w:rPr>
          <w:rFonts w:ascii="Times New Roman" w:hAnsi="Times New Roman" w:cs="Times New Roman"/>
          <w:sz w:val="24"/>
          <w:szCs w:val="24"/>
        </w:rPr>
        <w:t xml:space="preserve"> </w:t>
      </w:r>
      <w:r w:rsidR="00AE5E39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9556A7">
        <w:rPr>
          <w:rFonts w:ascii="Times New Roman" w:hAnsi="Times New Roman" w:cs="Times New Roman"/>
          <w:sz w:val="24"/>
          <w:szCs w:val="24"/>
          <w:u w:val="single"/>
        </w:rPr>
        <w:t>сентябрь</w:t>
      </w:r>
      <w:r w:rsidR="007C17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1690A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955782" w:rsidRPr="00243849">
        <w:rPr>
          <w:rFonts w:ascii="Times New Roman" w:hAnsi="Times New Roman" w:cs="Times New Roman"/>
          <w:sz w:val="24"/>
          <w:szCs w:val="24"/>
        </w:rPr>
        <w:t xml:space="preserve"> </w:t>
      </w:r>
      <w:r w:rsidR="00BD03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55782" w:rsidRPr="00243849">
        <w:rPr>
          <w:rFonts w:ascii="Times New Roman" w:hAnsi="Times New Roman" w:cs="Times New Roman"/>
          <w:sz w:val="24"/>
          <w:szCs w:val="24"/>
        </w:rPr>
        <w:t xml:space="preserve">месяц </w:t>
      </w:r>
      <w:r w:rsidR="00BD0370">
        <w:rPr>
          <w:rFonts w:ascii="Times New Roman" w:hAnsi="Times New Roman" w:cs="Times New Roman"/>
          <w:sz w:val="24"/>
          <w:szCs w:val="24"/>
        </w:rPr>
        <w:t xml:space="preserve"> </w:t>
      </w:r>
      <w:r w:rsidR="00A1690A">
        <w:rPr>
          <w:rFonts w:ascii="Times New Roman" w:hAnsi="Times New Roman" w:cs="Times New Roman"/>
          <w:sz w:val="24"/>
          <w:szCs w:val="24"/>
        </w:rPr>
        <w:t>20</w:t>
      </w:r>
      <w:proofErr w:type="gramEnd"/>
      <w:r w:rsidR="00A1690A">
        <w:rPr>
          <w:rFonts w:ascii="Times New Roman" w:hAnsi="Times New Roman" w:cs="Times New Roman"/>
          <w:sz w:val="24"/>
          <w:szCs w:val="24"/>
        </w:rPr>
        <w:t xml:space="preserve"> </w:t>
      </w:r>
      <w:r w:rsidR="000871E2">
        <w:rPr>
          <w:rFonts w:ascii="Times New Roman" w:hAnsi="Times New Roman" w:cs="Times New Roman"/>
          <w:sz w:val="24"/>
          <w:szCs w:val="24"/>
          <w:u w:val="single"/>
        </w:rPr>
        <w:t xml:space="preserve">  23</w:t>
      </w:r>
      <w:r w:rsidR="00A1690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D0370">
        <w:rPr>
          <w:rFonts w:ascii="Times New Roman" w:hAnsi="Times New Roman" w:cs="Times New Roman"/>
          <w:sz w:val="24"/>
          <w:szCs w:val="24"/>
        </w:rPr>
        <w:t>г.</w:t>
      </w:r>
    </w:p>
    <w:p w14:paraId="677E3D97" w14:textId="77777777" w:rsidR="00BD0370" w:rsidRPr="00243849" w:rsidRDefault="00BD0370">
      <w:pPr>
        <w:rPr>
          <w:rFonts w:ascii="Times New Roman" w:hAnsi="Times New Roman" w:cs="Times New Roman"/>
          <w:sz w:val="24"/>
          <w:szCs w:val="24"/>
        </w:rPr>
      </w:pPr>
    </w:p>
    <w:p w14:paraId="710DB3BA" w14:textId="15985715" w:rsidR="00955782" w:rsidRPr="00A1690A" w:rsidRDefault="00A1690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учреждения - </w:t>
      </w:r>
      <w:r>
        <w:rPr>
          <w:rFonts w:ascii="Times New Roman" w:hAnsi="Times New Roman" w:cs="Times New Roman"/>
          <w:sz w:val="24"/>
          <w:szCs w:val="24"/>
          <w:u w:val="single"/>
        </w:rPr>
        <w:t>Муниципальное бюджетное учреждение культуры «Информационно-культурный центр»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Иваническ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14:paraId="35B4D9A9" w14:textId="77777777" w:rsidR="00955782" w:rsidRPr="00243849" w:rsidRDefault="00955782">
      <w:pPr>
        <w:rPr>
          <w:rFonts w:ascii="Times New Roman" w:hAnsi="Times New Roman" w:cs="Times New Roman"/>
          <w:sz w:val="24"/>
          <w:szCs w:val="24"/>
        </w:rPr>
      </w:pPr>
    </w:p>
    <w:p w14:paraId="760F023B" w14:textId="77777777" w:rsidR="00955782" w:rsidRPr="00955782" w:rsidRDefault="00955782">
      <w:pPr>
        <w:rPr>
          <w:rFonts w:ascii="Times New Roman" w:hAnsi="Times New Roman" w:cs="Times New Roman"/>
          <w:sz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75"/>
        <w:gridCol w:w="7230"/>
        <w:gridCol w:w="1701"/>
      </w:tblGrid>
      <w:tr w:rsidR="00243849" w:rsidRPr="00243849" w14:paraId="6E88199C" w14:textId="77777777" w:rsidTr="00901625">
        <w:tc>
          <w:tcPr>
            <w:tcW w:w="675" w:type="dxa"/>
          </w:tcPr>
          <w:p w14:paraId="38D58978" w14:textId="77777777" w:rsidR="00243849" w:rsidRPr="00243849" w:rsidRDefault="00243849" w:rsidP="00200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14:paraId="73079A21" w14:textId="77777777" w:rsidR="00243849" w:rsidRPr="00243849" w:rsidRDefault="00243849" w:rsidP="00200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>Общие данные</w:t>
            </w:r>
          </w:p>
        </w:tc>
        <w:tc>
          <w:tcPr>
            <w:tcW w:w="1701" w:type="dxa"/>
          </w:tcPr>
          <w:p w14:paraId="05B0E684" w14:textId="77777777" w:rsidR="00243849" w:rsidRPr="00243849" w:rsidRDefault="00243849" w:rsidP="00200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243849" w14:paraId="4234AEDC" w14:textId="77777777" w:rsidTr="00901625">
        <w:tc>
          <w:tcPr>
            <w:tcW w:w="675" w:type="dxa"/>
          </w:tcPr>
          <w:p w14:paraId="764B76B2" w14:textId="77777777" w:rsidR="00243849" w:rsidRPr="00243849" w:rsidRDefault="00243849" w:rsidP="00243849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14:paraId="481582C6" w14:textId="77777777" w:rsidR="00243849" w:rsidRDefault="00243849" w:rsidP="00BD0370">
            <w:pPr>
              <w:ind w:left="34"/>
            </w:pP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>число посещений культурно</w:t>
            </w:r>
            <w:r w:rsidR="004579D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>массовых мероприятий учреждений культурно-досугового типа, чел. (за отчетный период)</w:t>
            </w:r>
          </w:p>
        </w:tc>
        <w:tc>
          <w:tcPr>
            <w:tcW w:w="1701" w:type="dxa"/>
          </w:tcPr>
          <w:p w14:paraId="7C46C65C" w14:textId="61C27FB2" w:rsidR="00243849" w:rsidRPr="00DC2594" w:rsidRDefault="009556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</w:t>
            </w:r>
          </w:p>
        </w:tc>
      </w:tr>
      <w:tr w:rsidR="00243849" w14:paraId="265B8A60" w14:textId="77777777" w:rsidTr="00901625">
        <w:tc>
          <w:tcPr>
            <w:tcW w:w="675" w:type="dxa"/>
          </w:tcPr>
          <w:p w14:paraId="7A24F613" w14:textId="77777777" w:rsidR="00243849" w:rsidRPr="00901625" w:rsidRDefault="00243849" w:rsidP="002438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625">
              <w:rPr>
                <w:rFonts w:ascii="Times New Roman" w:hAnsi="Times New Roman" w:cs="Times New Roman"/>
                <w:b/>
                <w:sz w:val="24"/>
                <w:szCs w:val="24"/>
              </w:rPr>
              <w:t>1.0.</w:t>
            </w:r>
          </w:p>
        </w:tc>
        <w:tc>
          <w:tcPr>
            <w:tcW w:w="7230" w:type="dxa"/>
          </w:tcPr>
          <w:p w14:paraId="77013408" w14:textId="77777777" w:rsidR="00243849" w:rsidRPr="00243849" w:rsidRDefault="00243849" w:rsidP="00BD0370">
            <w:pPr>
              <w:rPr>
                <w:sz w:val="24"/>
                <w:szCs w:val="24"/>
              </w:rPr>
            </w:pP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>в том числе: число льготных посещений инвалидами, ед.</w:t>
            </w:r>
          </w:p>
        </w:tc>
        <w:tc>
          <w:tcPr>
            <w:tcW w:w="1701" w:type="dxa"/>
          </w:tcPr>
          <w:p w14:paraId="0435FDF0" w14:textId="77777777" w:rsidR="00243849" w:rsidRPr="00DC2594" w:rsidRDefault="00A1690A">
            <w:pPr>
              <w:rPr>
                <w:rFonts w:ascii="Times New Roman" w:hAnsi="Times New Roman" w:cs="Times New Roman"/>
              </w:rPr>
            </w:pPr>
            <w:r w:rsidRPr="00DC2594">
              <w:rPr>
                <w:rFonts w:ascii="Times New Roman" w:hAnsi="Times New Roman" w:cs="Times New Roman"/>
              </w:rPr>
              <w:t>0</w:t>
            </w:r>
          </w:p>
        </w:tc>
      </w:tr>
      <w:tr w:rsidR="00243849" w14:paraId="4DD8F0BB" w14:textId="77777777" w:rsidTr="00901625">
        <w:tc>
          <w:tcPr>
            <w:tcW w:w="675" w:type="dxa"/>
          </w:tcPr>
          <w:p w14:paraId="20D84278" w14:textId="77777777" w:rsidR="00243849" w:rsidRPr="00901625" w:rsidRDefault="00243849" w:rsidP="002438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625">
              <w:rPr>
                <w:rFonts w:ascii="Times New Roman" w:hAnsi="Times New Roman" w:cs="Times New Roman"/>
                <w:b/>
                <w:sz w:val="24"/>
                <w:szCs w:val="24"/>
              </w:rPr>
              <w:t>1.а.</w:t>
            </w:r>
          </w:p>
        </w:tc>
        <w:tc>
          <w:tcPr>
            <w:tcW w:w="7230" w:type="dxa"/>
          </w:tcPr>
          <w:p w14:paraId="237AB4E9" w14:textId="77777777" w:rsidR="00243849" w:rsidRPr="00243849" w:rsidRDefault="00243849" w:rsidP="00BD0370">
            <w:pPr>
              <w:rPr>
                <w:sz w:val="24"/>
                <w:szCs w:val="24"/>
              </w:rPr>
            </w:pP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>из них (из стр</w:t>
            </w:r>
            <w:r w:rsidR="00BD0370">
              <w:rPr>
                <w:rFonts w:ascii="Times New Roman" w:hAnsi="Times New Roman" w:cs="Times New Roman"/>
                <w:sz w:val="24"/>
                <w:szCs w:val="24"/>
              </w:rPr>
              <w:t xml:space="preserve">оки </w:t>
            </w: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243849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243849">
              <w:rPr>
                <w:rFonts w:ascii="Times New Roman" w:hAnsi="Times New Roman" w:cs="Times New Roman"/>
                <w:sz w:val="24"/>
                <w:szCs w:val="24"/>
              </w:rPr>
              <w:t xml:space="preserve"> безвозмездной основе </w:t>
            </w:r>
          </w:p>
        </w:tc>
        <w:tc>
          <w:tcPr>
            <w:tcW w:w="1701" w:type="dxa"/>
          </w:tcPr>
          <w:p w14:paraId="357B14C7" w14:textId="77777777" w:rsidR="00243849" w:rsidRPr="00DC2594" w:rsidRDefault="00DC2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43849" w14:paraId="7154C368" w14:textId="77777777" w:rsidTr="00901625">
        <w:tc>
          <w:tcPr>
            <w:tcW w:w="675" w:type="dxa"/>
          </w:tcPr>
          <w:p w14:paraId="169818FE" w14:textId="77777777" w:rsidR="00243849" w:rsidRPr="00901625" w:rsidRDefault="00243849" w:rsidP="002438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625">
              <w:rPr>
                <w:rFonts w:ascii="Times New Roman" w:hAnsi="Times New Roman" w:cs="Times New Roman"/>
                <w:b/>
                <w:sz w:val="24"/>
                <w:szCs w:val="24"/>
              </w:rPr>
              <w:t>1.б.</w:t>
            </w:r>
          </w:p>
        </w:tc>
        <w:tc>
          <w:tcPr>
            <w:tcW w:w="7230" w:type="dxa"/>
          </w:tcPr>
          <w:p w14:paraId="640380B1" w14:textId="77777777" w:rsidR="00243849" w:rsidRPr="00243849" w:rsidRDefault="00243849" w:rsidP="00BD0370">
            <w:pPr>
              <w:rPr>
                <w:sz w:val="24"/>
                <w:szCs w:val="24"/>
              </w:rPr>
            </w:pP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>на возмездной основе</w:t>
            </w:r>
          </w:p>
        </w:tc>
        <w:tc>
          <w:tcPr>
            <w:tcW w:w="1701" w:type="dxa"/>
          </w:tcPr>
          <w:p w14:paraId="756CFDE2" w14:textId="77777777" w:rsidR="00243849" w:rsidRPr="00DC2594" w:rsidRDefault="00A1690A">
            <w:pPr>
              <w:rPr>
                <w:rFonts w:ascii="Times New Roman" w:hAnsi="Times New Roman" w:cs="Times New Roman"/>
              </w:rPr>
            </w:pPr>
            <w:r w:rsidRPr="00DC2594">
              <w:rPr>
                <w:rFonts w:ascii="Times New Roman" w:hAnsi="Times New Roman" w:cs="Times New Roman"/>
              </w:rPr>
              <w:t>0</w:t>
            </w:r>
          </w:p>
        </w:tc>
      </w:tr>
      <w:tr w:rsidR="00243849" w14:paraId="256150BB" w14:textId="77777777" w:rsidTr="00901625">
        <w:tc>
          <w:tcPr>
            <w:tcW w:w="675" w:type="dxa"/>
          </w:tcPr>
          <w:p w14:paraId="5BD953CE" w14:textId="77777777" w:rsidR="00243849" w:rsidRPr="00901625" w:rsidRDefault="00243849" w:rsidP="002438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625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7230" w:type="dxa"/>
          </w:tcPr>
          <w:p w14:paraId="3B70FCBF" w14:textId="77777777" w:rsidR="00901625" w:rsidRDefault="00243849" w:rsidP="00BD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3849">
              <w:rPr>
                <w:rFonts w:ascii="Times New Roman" w:hAnsi="Times New Roman" w:cs="Times New Roman"/>
                <w:sz w:val="24"/>
                <w:szCs w:val="24"/>
              </w:rPr>
              <w:t>численность  работников</w:t>
            </w:r>
            <w:proofErr w:type="gramEnd"/>
            <w:r w:rsidRPr="0024384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в сфере культуры, за исключением вспомогательного персонала, чел. </w:t>
            </w:r>
          </w:p>
          <w:p w14:paraId="789D0F57" w14:textId="77777777" w:rsidR="00243849" w:rsidRPr="00243849" w:rsidRDefault="00243849" w:rsidP="00BD0370">
            <w:pPr>
              <w:rPr>
                <w:sz w:val="24"/>
                <w:szCs w:val="24"/>
              </w:rPr>
            </w:pP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>(на конец отчетного периода)</w:t>
            </w:r>
          </w:p>
        </w:tc>
        <w:tc>
          <w:tcPr>
            <w:tcW w:w="1701" w:type="dxa"/>
          </w:tcPr>
          <w:p w14:paraId="3C626249" w14:textId="179826D3" w:rsidR="00243849" w:rsidRPr="00DC2594" w:rsidRDefault="00722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43849" w14:paraId="651BD721" w14:textId="77777777" w:rsidTr="00901625">
        <w:tc>
          <w:tcPr>
            <w:tcW w:w="675" w:type="dxa"/>
          </w:tcPr>
          <w:p w14:paraId="2162D0FB" w14:textId="77777777" w:rsidR="00243849" w:rsidRPr="00243849" w:rsidRDefault="00243849" w:rsidP="002438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849"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7230" w:type="dxa"/>
          </w:tcPr>
          <w:p w14:paraId="66F7E5C1" w14:textId="77777777" w:rsidR="00243849" w:rsidRPr="00243849" w:rsidRDefault="00243849" w:rsidP="00BD0370">
            <w:pPr>
              <w:rPr>
                <w:sz w:val="24"/>
                <w:szCs w:val="24"/>
              </w:rPr>
            </w:pP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>в том числе: имеющих государственные награды и (или) почетные звания</w:t>
            </w:r>
          </w:p>
        </w:tc>
        <w:tc>
          <w:tcPr>
            <w:tcW w:w="1701" w:type="dxa"/>
          </w:tcPr>
          <w:p w14:paraId="4F35FC46" w14:textId="77777777" w:rsidR="00243849" w:rsidRPr="00DC2594" w:rsidRDefault="00A1690A">
            <w:pPr>
              <w:rPr>
                <w:rFonts w:ascii="Times New Roman" w:hAnsi="Times New Roman" w:cs="Times New Roman"/>
              </w:rPr>
            </w:pPr>
            <w:r w:rsidRPr="00DC2594">
              <w:rPr>
                <w:rFonts w:ascii="Times New Roman" w:hAnsi="Times New Roman" w:cs="Times New Roman"/>
              </w:rPr>
              <w:t>0</w:t>
            </w:r>
          </w:p>
        </w:tc>
      </w:tr>
      <w:tr w:rsidR="00243849" w14:paraId="0E8CFACE" w14:textId="77777777" w:rsidTr="00901625">
        <w:tc>
          <w:tcPr>
            <w:tcW w:w="675" w:type="dxa"/>
          </w:tcPr>
          <w:p w14:paraId="7818F4B0" w14:textId="77777777" w:rsidR="00243849" w:rsidRPr="00901625" w:rsidRDefault="00243849" w:rsidP="002438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625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7230" w:type="dxa"/>
          </w:tcPr>
          <w:p w14:paraId="706FECC2" w14:textId="77777777" w:rsidR="00901625" w:rsidRDefault="00243849" w:rsidP="00BD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вакантных должностей работников организации в сфере культуры, за исключением вспомогательного персонала, ед. </w:t>
            </w:r>
          </w:p>
          <w:p w14:paraId="10DAD32E" w14:textId="77777777" w:rsidR="00243849" w:rsidRPr="00243849" w:rsidRDefault="00243849" w:rsidP="00BD0370">
            <w:pPr>
              <w:rPr>
                <w:sz w:val="24"/>
                <w:szCs w:val="24"/>
              </w:rPr>
            </w:pP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>(на конец отчетного периода)</w:t>
            </w:r>
          </w:p>
        </w:tc>
        <w:tc>
          <w:tcPr>
            <w:tcW w:w="1701" w:type="dxa"/>
          </w:tcPr>
          <w:p w14:paraId="35E43333" w14:textId="1D009CE6" w:rsidR="00243849" w:rsidRPr="00DC2594" w:rsidRDefault="00722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14:paraId="517E6B0E" w14:textId="77777777" w:rsidR="006F7AEF" w:rsidRDefault="006F7AEF"/>
    <w:p w14:paraId="79DDD718" w14:textId="33E044A2" w:rsidR="00BD0370" w:rsidRDefault="00A51CC0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Исп. </w:t>
      </w:r>
      <w:proofErr w:type="gramStart"/>
      <w:r>
        <w:rPr>
          <w:rFonts w:ascii="Times New Roman" w:hAnsi="Times New Roman" w:cs="Times New Roman"/>
        </w:rPr>
        <w:t xml:space="preserve">Директор </w:t>
      </w:r>
      <w:r>
        <w:rPr>
          <w:rFonts w:ascii="Times New Roman" w:hAnsi="Times New Roman" w:cs="Times New Roman"/>
          <w:u w:val="single"/>
        </w:rPr>
        <w:t xml:space="preserve"> Иванова</w:t>
      </w:r>
      <w:proofErr w:type="gramEnd"/>
      <w:r>
        <w:rPr>
          <w:rFonts w:ascii="Times New Roman" w:hAnsi="Times New Roman" w:cs="Times New Roman"/>
          <w:u w:val="single"/>
        </w:rPr>
        <w:t xml:space="preserve"> Наталья</w:t>
      </w:r>
      <w:r w:rsidR="002A0B4C">
        <w:rPr>
          <w:rFonts w:ascii="Times New Roman" w:hAnsi="Times New Roman" w:cs="Times New Roman"/>
          <w:u w:val="single"/>
        </w:rPr>
        <w:t xml:space="preserve"> Федоровна , 89500880554, 2</w:t>
      </w:r>
      <w:r w:rsidR="009556A7">
        <w:rPr>
          <w:rFonts w:ascii="Times New Roman" w:hAnsi="Times New Roman" w:cs="Times New Roman"/>
          <w:u w:val="single"/>
        </w:rPr>
        <w:t>8</w:t>
      </w:r>
      <w:r w:rsidR="002A0B4C">
        <w:rPr>
          <w:rFonts w:ascii="Times New Roman" w:hAnsi="Times New Roman" w:cs="Times New Roman"/>
          <w:u w:val="single"/>
        </w:rPr>
        <w:t>.0</w:t>
      </w:r>
      <w:r w:rsidR="009556A7">
        <w:rPr>
          <w:rFonts w:ascii="Times New Roman" w:hAnsi="Times New Roman" w:cs="Times New Roman"/>
          <w:u w:val="single"/>
        </w:rPr>
        <w:t>9</w:t>
      </w:r>
      <w:r w:rsidR="00756BBA">
        <w:rPr>
          <w:rFonts w:ascii="Times New Roman" w:hAnsi="Times New Roman" w:cs="Times New Roman"/>
          <w:u w:val="single"/>
        </w:rPr>
        <w:t>.</w:t>
      </w:r>
      <w:r w:rsidR="00CD0E1A">
        <w:rPr>
          <w:rFonts w:ascii="Times New Roman" w:hAnsi="Times New Roman" w:cs="Times New Roman"/>
          <w:u w:val="single"/>
        </w:rPr>
        <w:t>2023</w:t>
      </w:r>
      <w:r>
        <w:rPr>
          <w:rFonts w:ascii="Times New Roman" w:hAnsi="Times New Roman" w:cs="Times New Roman"/>
          <w:u w:val="single"/>
        </w:rPr>
        <w:t>г.</w:t>
      </w:r>
      <w:r w:rsidR="005B1DAE">
        <w:rPr>
          <w:rFonts w:ascii="Times New Roman" w:hAnsi="Times New Roman" w:cs="Times New Roman"/>
          <w:u w:val="single"/>
        </w:rPr>
        <w:t xml:space="preserve"> </w:t>
      </w:r>
    </w:p>
    <w:p w14:paraId="4E9199D8" w14:textId="1C4F1495" w:rsidR="00BE7CEA" w:rsidRPr="00BE7CEA" w:rsidRDefault="00BE7CEA">
      <w:pPr>
        <w:rPr>
          <w:rFonts w:ascii="Times New Roman" w:hAnsi="Times New Roman" w:cs="Times New Roman"/>
        </w:rPr>
      </w:pPr>
    </w:p>
    <w:sectPr w:rsidR="00BE7CEA" w:rsidRPr="00BE7CEA" w:rsidSect="00323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37E1E"/>
    <w:multiLevelType w:val="hybridMultilevel"/>
    <w:tmpl w:val="54608110"/>
    <w:lvl w:ilvl="0" w:tplc="419670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C41F7"/>
    <w:multiLevelType w:val="multilevel"/>
    <w:tmpl w:val="A1DCEB5E"/>
    <w:lvl w:ilvl="0">
      <w:start w:val="1"/>
      <w:numFmt w:val="decimal"/>
      <w:lvlText w:val="%1.0."/>
      <w:lvlJc w:val="left"/>
      <w:pPr>
        <w:ind w:left="450" w:hanging="450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ind w:left="1158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ascii="Times New Roman" w:hAnsi="Times New Roman" w:cs="Times New Roman" w:hint="default"/>
        <w:sz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AEF"/>
    <w:rsid w:val="000871E2"/>
    <w:rsid w:val="001137DF"/>
    <w:rsid w:val="001C0FF2"/>
    <w:rsid w:val="00200B00"/>
    <w:rsid w:val="00243849"/>
    <w:rsid w:val="002A0B4C"/>
    <w:rsid w:val="00323755"/>
    <w:rsid w:val="004579DA"/>
    <w:rsid w:val="0052613A"/>
    <w:rsid w:val="00535C2C"/>
    <w:rsid w:val="0055071C"/>
    <w:rsid w:val="005B1DAE"/>
    <w:rsid w:val="005E7147"/>
    <w:rsid w:val="006774BC"/>
    <w:rsid w:val="006F7AEF"/>
    <w:rsid w:val="00722929"/>
    <w:rsid w:val="00756BBA"/>
    <w:rsid w:val="007A0379"/>
    <w:rsid w:val="007B510F"/>
    <w:rsid w:val="007C177D"/>
    <w:rsid w:val="008174A5"/>
    <w:rsid w:val="008A47CA"/>
    <w:rsid w:val="00901625"/>
    <w:rsid w:val="00906C15"/>
    <w:rsid w:val="009541BF"/>
    <w:rsid w:val="009556A7"/>
    <w:rsid w:val="00955782"/>
    <w:rsid w:val="009C2099"/>
    <w:rsid w:val="00A1690A"/>
    <w:rsid w:val="00A51CC0"/>
    <w:rsid w:val="00AB3D5E"/>
    <w:rsid w:val="00AE5E39"/>
    <w:rsid w:val="00AF22CF"/>
    <w:rsid w:val="00BD0370"/>
    <w:rsid w:val="00BE7CEA"/>
    <w:rsid w:val="00C96242"/>
    <w:rsid w:val="00CA16E7"/>
    <w:rsid w:val="00CC1144"/>
    <w:rsid w:val="00CD0E1A"/>
    <w:rsid w:val="00DC2594"/>
    <w:rsid w:val="00E2546C"/>
    <w:rsid w:val="00E62B1B"/>
    <w:rsid w:val="00FB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EFB18"/>
  <w15:docId w15:val="{FDFBEEA8-9413-45D1-92E1-0486E610A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B5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55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Тоня</dc:creator>
  <cp:lastModifiedBy>MSI</cp:lastModifiedBy>
  <cp:revision>4</cp:revision>
  <cp:lastPrinted>2023-05-25T06:47:00Z</cp:lastPrinted>
  <dcterms:created xsi:type="dcterms:W3CDTF">2023-09-28T09:42:00Z</dcterms:created>
  <dcterms:modified xsi:type="dcterms:W3CDTF">2023-09-28T09:50:00Z</dcterms:modified>
</cp:coreProperties>
</file>