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6774BC">
        <w:rPr>
          <w:rFonts w:ascii="Times New Roman" w:hAnsi="Times New Roman" w:cs="Times New Roman"/>
          <w:sz w:val="24"/>
          <w:szCs w:val="24"/>
          <w:u w:val="single"/>
        </w:rPr>
        <w:t xml:space="preserve">    март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«Иваническ»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67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  <w:bookmarkStart w:id="0" w:name="_GoBack"/>
            <w:bookmarkEnd w:id="0"/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6774BC">
        <w:rPr>
          <w:rFonts w:ascii="Times New Roman" w:hAnsi="Times New Roman" w:cs="Times New Roman"/>
          <w:u w:val="single"/>
        </w:rPr>
        <w:t xml:space="preserve"> Федоровна , 89500880554, 28.03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F"/>
    <w:rsid w:val="000871E2"/>
    <w:rsid w:val="00200B00"/>
    <w:rsid w:val="00243849"/>
    <w:rsid w:val="00323755"/>
    <w:rsid w:val="004579DA"/>
    <w:rsid w:val="00535C2C"/>
    <w:rsid w:val="005B1DAE"/>
    <w:rsid w:val="005E7147"/>
    <w:rsid w:val="006774BC"/>
    <w:rsid w:val="006F7AEF"/>
    <w:rsid w:val="00756BBA"/>
    <w:rsid w:val="007B510F"/>
    <w:rsid w:val="007C177D"/>
    <w:rsid w:val="00901625"/>
    <w:rsid w:val="00906C15"/>
    <w:rsid w:val="009541BF"/>
    <w:rsid w:val="00955782"/>
    <w:rsid w:val="00A1690A"/>
    <w:rsid w:val="00A51CC0"/>
    <w:rsid w:val="00AB3D5E"/>
    <w:rsid w:val="00BD0370"/>
    <w:rsid w:val="00C96242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3</cp:revision>
  <cp:lastPrinted>2022-11-30T08:40:00Z</cp:lastPrinted>
  <dcterms:created xsi:type="dcterms:W3CDTF">2023-03-28T04:19:00Z</dcterms:created>
  <dcterms:modified xsi:type="dcterms:W3CDTF">2023-03-28T04:23:00Z</dcterms:modified>
</cp:coreProperties>
</file>