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D8" w:rsidRDefault="00890EC0" w:rsidP="000706D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06D8" w:rsidRPr="009022A2" w:rsidRDefault="000706D8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A2"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</w:t>
      </w:r>
      <w:proofErr w:type="spellStart"/>
      <w:r w:rsidRPr="009022A2">
        <w:rPr>
          <w:rFonts w:ascii="Times New Roman" w:hAnsi="Times New Roman" w:cs="Times New Roman"/>
          <w:b/>
          <w:sz w:val="24"/>
          <w:szCs w:val="24"/>
        </w:rPr>
        <w:t>Аларский</w:t>
      </w:r>
      <w:proofErr w:type="spellEnd"/>
      <w:r w:rsidRPr="009022A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706D8" w:rsidRDefault="000706D8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 2023</w:t>
      </w:r>
      <w:r w:rsidRPr="009022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0706D8" w:rsidRPr="00E806AB" w:rsidTr="005D623A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Библиотека </w:t>
            </w:r>
          </w:p>
          <w:p w:rsidR="000706D8" w:rsidRPr="00336515" w:rsidRDefault="000706D8" w:rsidP="005D623A">
            <w:pPr>
              <w:ind w:firstLine="0"/>
              <w:jc w:val="center"/>
            </w:pPr>
            <w:r w:rsidRPr="00E806AB"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8" w:rsidRPr="00E806AB" w:rsidRDefault="000706D8" w:rsidP="005D623A">
            <w:pPr>
              <w:ind w:firstLine="0"/>
              <w:jc w:val="center"/>
            </w:pPr>
            <w:r>
              <w:t>с 1 по 28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D8" w:rsidRDefault="000706D8" w:rsidP="005D623A">
            <w:pPr>
              <w:ind w:firstLine="0"/>
              <w:jc w:val="center"/>
            </w:pPr>
            <w:r>
              <w:t>Сайт+</w:t>
            </w:r>
          </w:p>
          <w:p w:rsidR="000706D8" w:rsidRPr="00E806AB" w:rsidRDefault="000706D8" w:rsidP="005D623A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D8" w:rsidRDefault="000706D8" w:rsidP="005D623A">
            <w:pPr>
              <w:ind w:firstLine="0"/>
              <w:jc w:val="center"/>
            </w:pPr>
            <w:r w:rsidRPr="00E806AB">
              <w:t>Кол-во мер</w:t>
            </w:r>
            <w:r>
              <w:t>оприятий</w:t>
            </w:r>
          </w:p>
          <w:p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0706D8" w:rsidRPr="00E806AB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6D8" w:rsidRPr="00E806AB" w:rsidRDefault="000706D8" w:rsidP="005D623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6D8" w:rsidRPr="00E806AB" w:rsidRDefault="000706D8" w:rsidP="005D623A">
            <w:pPr>
              <w:ind w:firstLine="0"/>
              <w:jc w:val="center"/>
            </w:pPr>
            <w:proofErr w:type="spellStart"/>
            <w:r w:rsidRPr="00E806AB">
              <w:t>Посещ</w:t>
            </w:r>
            <w:proofErr w:type="spellEnd"/>
            <w:r w:rsidRPr="00E806AB">
              <w:t>./</w:t>
            </w:r>
          </w:p>
          <w:p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из них </w:t>
            </w:r>
            <w:proofErr w:type="spellStart"/>
            <w:r w:rsidRPr="00E806AB">
              <w:t>мас</w:t>
            </w:r>
            <w:proofErr w:type="gramStart"/>
            <w:r w:rsidRPr="00E806AB">
              <w:t>.п</w:t>
            </w:r>
            <w:proofErr w:type="gramEnd"/>
            <w:r w:rsidRPr="00E806AB">
              <w:t>осещ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в феврале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D8" w:rsidRPr="0015755E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в феврале</w:t>
            </w:r>
          </w:p>
          <w:p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D8" w:rsidRPr="00E806AB" w:rsidRDefault="000706D8" w:rsidP="005D623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«ИКЦ» МО «</w:t>
            </w:r>
            <w:proofErr w:type="spellStart"/>
            <w:r>
              <w:rPr>
                <w:rFonts w:ascii="Times New Roman" w:hAnsi="Times New Roman" w:cs="Times New Roman"/>
              </w:rPr>
              <w:t>Иваническ</w:t>
            </w:r>
            <w:proofErr w:type="spellEnd"/>
            <w:r w:rsidR="000706D8" w:rsidRPr="00E806AB">
              <w:rPr>
                <w:rFonts w:ascii="Times New Roman" w:hAnsi="Times New Roman" w:cs="Times New Roman"/>
              </w:rPr>
              <w:t>»</w:t>
            </w:r>
            <w:r w:rsidR="000706D8">
              <w:rPr>
                <w:rFonts w:ascii="Times New Roman" w:hAnsi="Times New Roman" w:cs="Times New Roman"/>
              </w:rPr>
              <w:t xml:space="preserve">         </w:t>
            </w:r>
            <w:r w:rsidR="000706D8" w:rsidRPr="004C510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31B3F">
              <w:rPr>
                <w:rFonts w:ascii="Times New Roman" w:hAnsi="Times New Roman" w:cs="Times New Roman"/>
              </w:rPr>
              <w:t>Киркейская</w:t>
            </w:r>
            <w:proofErr w:type="spellEnd"/>
            <w:r w:rsidR="000706D8" w:rsidRPr="00E806AB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0706D8" w:rsidRPr="00E806AB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6B06A1" w:rsidRDefault="00A23044" w:rsidP="005D623A">
            <w:pPr>
              <w:ind w:firstLine="0"/>
              <w:jc w:val="center"/>
            </w:pPr>
            <w:r>
              <w:t>188/86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65116F" w:rsidRDefault="00A23044" w:rsidP="005D623A">
            <w:pPr>
              <w:ind w:firstLine="0"/>
              <w:jc w:val="center"/>
            </w:pPr>
            <w: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E806AB" w:rsidRDefault="00A23044" w:rsidP="005D623A">
            <w:pPr>
              <w:ind w:firstLine="0"/>
              <w:jc w:val="center"/>
            </w:pPr>
            <w:r>
              <w:t>1</w:t>
            </w:r>
            <w:r w:rsidR="000706D8"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E806AB" w:rsidRDefault="00A23044" w:rsidP="005D623A">
            <w:pPr>
              <w:ind w:firstLine="0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1E021A" w:rsidRDefault="000706D8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A46D22" w:rsidRDefault="00D31B3F" w:rsidP="005D623A">
            <w:pPr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Default="000A6D72" w:rsidP="005D623A">
            <w:pPr>
              <w:ind w:firstLine="0"/>
              <w:jc w:val="center"/>
            </w:pPr>
            <w:r>
              <w:t>39</w:t>
            </w:r>
            <w:r w:rsidR="00E35FA3"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Default="000A6D72" w:rsidP="005D623A">
            <w:pPr>
              <w:ind w:firstLine="0"/>
              <w:jc w:val="center"/>
            </w:pPr>
            <w: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Default="003669DE" w:rsidP="005D623A">
            <w:pPr>
              <w:ind w:firstLine="0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Default="000A6D72" w:rsidP="005D623A">
            <w:pPr>
              <w:ind w:firstLine="0"/>
              <w:jc w:val="center"/>
            </w:pPr>
            <w:r>
              <w:t>2</w:t>
            </w:r>
          </w:p>
        </w:tc>
      </w:tr>
      <w:tr w:rsidR="000706D8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0706D8" w:rsidRPr="0096187C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72113D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4FA6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3930D8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43168E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1E021A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8905CD" w:rsidRDefault="000706D8" w:rsidP="005D623A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8905CD" w:rsidRDefault="000706D8" w:rsidP="005D623A">
            <w:pPr>
              <w:ind w:firstLine="0"/>
              <w:jc w:val="center"/>
            </w:pPr>
          </w:p>
        </w:tc>
      </w:tr>
    </w:tbl>
    <w:p w:rsidR="00890EC0" w:rsidRDefault="00890EC0" w:rsidP="00890EC0">
      <w:pPr>
        <w:ind w:firstLine="0"/>
      </w:pPr>
    </w:p>
    <w:p w:rsidR="00890EC0" w:rsidRPr="00890EC0" w:rsidRDefault="00890EC0" w:rsidP="00890E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90EC0"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r w:rsidRPr="00890EC0">
        <w:rPr>
          <w:rFonts w:ascii="Times New Roman" w:hAnsi="Times New Roman" w:cs="Times New Roman"/>
          <w:sz w:val="24"/>
          <w:szCs w:val="24"/>
        </w:rPr>
        <w:t>Горщарук</w:t>
      </w:r>
      <w:proofErr w:type="spellEnd"/>
      <w:r w:rsidRPr="00890EC0">
        <w:rPr>
          <w:rFonts w:ascii="Times New Roman" w:hAnsi="Times New Roman" w:cs="Times New Roman"/>
          <w:sz w:val="24"/>
          <w:szCs w:val="24"/>
        </w:rPr>
        <w:t xml:space="preserve"> А.П. - библиотекарь</w:t>
      </w:r>
      <w:bookmarkStart w:id="0" w:name="_GoBack"/>
      <w:bookmarkEnd w:id="0"/>
    </w:p>
    <w:sectPr w:rsidR="00890EC0" w:rsidRPr="00890EC0" w:rsidSect="0007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28E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0"/>
    <w:rsid w:val="000706D8"/>
    <w:rsid w:val="000A6D72"/>
    <w:rsid w:val="003669DE"/>
    <w:rsid w:val="00890EC0"/>
    <w:rsid w:val="00903990"/>
    <w:rsid w:val="00A23044"/>
    <w:rsid w:val="00C306AD"/>
    <w:rsid w:val="00D31B3F"/>
    <w:rsid w:val="00E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D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D8"/>
    <w:pPr>
      <w:spacing w:after="0" w:line="240" w:lineRule="auto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0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D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D8"/>
    <w:pPr>
      <w:spacing w:after="0" w:line="240" w:lineRule="auto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0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Наталья</cp:lastModifiedBy>
  <cp:revision>5</cp:revision>
  <dcterms:created xsi:type="dcterms:W3CDTF">2023-02-27T15:38:00Z</dcterms:created>
  <dcterms:modified xsi:type="dcterms:W3CDTF">2023-03-28T12:19:00Z</dcterms:modified>
</cp:coreProperties>
</file>