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BE7CEA">
        <w:rPr>
          <w:rFonts w:ascii="Times New Roman" w:hAnsi="Times New Roman" w:cs="Times New Roman"/>
          <w:sz w:val="24"/>
          <w:szCs w:val="24"/>
          <w:u w:val="single"/>
        </w:rPr>
        <w:t xml:space="preserve">    апрель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BE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BE7CEA">
        <w:rPr>
          <w:rFonts w:ascii="Times New Roman" w:hAnsi="Times New Roman" w:cs="Times New Roman"/>
          <w:u w:val="single"/>
        </w:rPr>
        <w:t xml:space="preserve"> Федоровна , 89500880554, 26.04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:rsidR="00BE7CEA" w:rsidRPr="00BE7CEA" w:rsidRDefault="00BE7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культуры идет текущим </w:t>
      </w:r>
      <w:bookmarkStart w:id="0" w:name="_GoBack"/>
      <w:bookmarkEnd w:id="0"/>
      <w:r w:rsidRPr="00BE7CEA">
        <w:rPr>
          <w:rFonts w:ascii="Times New Roman" w:hAnsi="Times New Roman" w:cs="Times New Roman"/>
        </w:rPr>
        <w:t>ремонт</w:t>
      </w:r>
      <w:r>
        <w:rPr>
          <w:rFonts w:ascii="Times New Roman" w:hAnsi="Times New Roman" w:cs="Times New Roman"/>
        </w:rPr>
        <w:t>. Показатели снижены.</w:t>
      </w: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F"/>
    <w:rsid w:val="000871E2"/>
    <w:rsid w:val="00200B00"/>
    <w:rsid w:val="00243849"/>
    <w:rsid w:val="00323755"/>
    <w:rsid w:val="004579DA"/>
    <w:rsid w:val="00535C2C"/>
    <w:rsid w:val="005B1DAE"/>
    <w:rsid w:val="005E7147"/>
    <w:rsid w:val="006774BC"/>
    <w:rsid w:val="006F7AEF"/>
    <w:rsid w:val="00756BBA"/>
    <w:rsid w:val="007B510F"/>
    <w:rsid w:val="007C177D"/>
    <w:rsid w:val="008174A5"/>
    <w:rsid w:val="00901625"/>
    <w:rsid w:val="00906C15"/>
    <w:rsid w:val="009541BF"/>
    <w:rsid w:val="00955782"/>
    <w:rsid w:val="00A1690A"/>
    <w:rsid w:val="00A51CC0"/>
    <w:rsid w:val="00AB3D5E"/>
    <w:rsid w:val="00BD0370"/>
    <w:rsid w:val="00BE7CEA"/>
    <w:rsid w:val="00C96242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5</cp:revision>
  <cp:lastPrinted>2023-04-26T02:32:00Z</cp:lastPrinted>
  <dcterms:created xsi:type="dcterms:W3CDTF">2023-03-28T04:19:00Z</dcterms:created>
  <dcterms:modified xsi:type="dcterms:W3CDTF">2023-04-26T02:32:00Z</dcterms:modified>
</cp:coreProperties>
</file>