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3446" w14:textId="6EE1AFC0" w:rsidR="00323755" w:rsidRDefault="00D6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524">
        <w:rPr>
          <w:rFonts w:ascii="Times New Roman" w:hAnsi="Times New Roman" w:cs="Times New Roman"/>
          <w:sz w:val="24"/>
          <w:szCs w:val="24"/>
        </w:rPr>
        <w:t xml:space="preserve"> </w:t>
      </w:r>
      <w:r w:rsidR="00E62B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E5E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D6E68">
        <w:rPr>
          <w:rFonts w:ascii="Times New Roman" w:hAnsi="Times New Roman" w:cs="Times New Roman"/>
          <w:sz w:val="24"/>
          <w:szCs w:val="24"/>
          <w:u w:val="single"/>
        </w:rPr>
        <w:t>январь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1690A">
        <w:rPr>
          <w:rFonts w:ascii="Times New Roman" w:hAnsi="Times New Roman" w:cs="Times New Roman"/>
          <w:sz w:val="24"/>
          <w:szCs w:val="24"/>
        </w:rPr>
        <w:t xml:space="preserve">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</w:t>
      </w:r>
      <w:r w:rsidR="00AD6E6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14:paraId="677E3D97" w14:textId="77777777"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14:paraId="710DB3BA" w14:textId="15985715"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35B4D9A9" w14:textId="77777777"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14:paraId="760F023B" w14:textId="77777777"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14:paraId="6E88199C" w14:textId="77777777" w:rsidTr="00901625">
        <w:tc>
          <w:tcPr>
            <w:tcW w:w="675" w:type="dxa"/>
          </w:tcPr>
          <w:p w14:paraId="38D58978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3079A21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14:paraId="05B0E684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14:paraId="4234AEDC" w14:textId="77777777" w:rsidTr="00901625">
        <w:tc>
          <w:tcPr>
            <w:tcW w:w="675" w:type="dxa"/>
          </w:tcPr>
          <w:p w14:paraId="764B76B2" w14:textId="77777777"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481582C6" w14:textId="77777777"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14:paraId="7C46C65C" w14:textId="04D5F076" w:rsidR="00243849" w:rsidRPr="00DC2594" w:rsidRDefault="00AD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</w:tr>
      <w:tr w:rsidR="00243849" w14:paraId="265B8A60" w14:textId="77777777" w:rsidTr="00901625">
        <w:tc>
          <w:tcPr>
            <w:tcW w:w="675" w:type="dxa"/>
          </w:tcPr>
          <w:p w14:paraId="7A24F613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14:paraId="77013408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14:paraId="0435FDF0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4DD8F0BB" w14:textId="77777777" w:rsidTr="00901625">
        <w:tc>
          <w:tcPr>
            <w:tcW w:w="675" w:type="dxa"/>
          </w:tcPr>
          <w:p w14:paraId="20D84278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14:paraId="237AB4E9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безвозмездной основе </w:t>
            </w:r>
          </w:p>
        </w:tc>
        <w:tc>
          <w:tcPr>
            <w:tcW w:w="1701" w:type="dxa"/>
          </w:tcPr>
          <w:p w14:paraId="357B14C7" w14:textId="77777777"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7154C368" w14:textId="77777777" w:rsidTr="00901625">
        <w:tc>
          <w:tcPr>
            <w:tcW w:w="675" w:type="dxa"/>
          </w:tcPr>
          <w:p w14:paraId="169818F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14:paraId="640380B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14:paraId="756CFDE2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256150BB" w14:textId="77777777" w:rsidTr="00901625">
        <w:tc>
          <w:tcPr>
            <w:tcW w:w="675" w:type="dxa"/>
          </w:tcPr>
          <w:p w14:paraId="5BD953C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3B70FCBF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численность  работников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сфере культуры, за исключением вспомогательного персонала, чел. </w:t>
            </w:r>
          </w:p>
          <w:p w14:paraId="789D0F57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C626249" w14:textId="179826D3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849" w14:paraId="651BD721" w14:textId="77777777" w:rsidTr="00901625">
        <w:tc>
          <w:tcPr>
            <w:tcW w:w="675" w:type="dxa"/>
          </w:tcPr>
          <w:p w14:paraId="2162D0FB" w14:textId="77777777"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14:paraId="66F7E5C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имеющих государственные награды и (или) почетные звания</w:t>
            </w:r>
          </w:p>
        </w:tc>
        <w:tc>
          <w:tcPr>
            <w:tcW w:w="1701" w:type="dxa"/>
          </w:tcPr>
          <w:p w14:paraId="4F35FC46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0E8CFACE" w14:textId="77777777" w:rsidTr="00901625">
        <w:tc>
          <w:tcPr>
            <w:tcW w:w="675" w:type="dxa"/>
          </w:tcPr>
          <w:p w14:paraId="7818F4B0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706FECC2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14:paraId="10DAD32E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5E43333" w14:textId="1D009CE6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17E6B0E" w14:textId="77777777" w:rsidR="006F7AEF" w:rsidRDefault="006F7AEF"/>
    <w:p w14:paraId="79DDD718" w14:textId="53C31F7A"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</w:t>
      </w:r>
      <w:proofErr w:type="gramStart"/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  <w:u w:val="single"/>
        </w:rPr>
        <w:t xml:space="preserve"> Иванова</w:t>
      </w:r>
      <w:proofErr w:type="gramEnd"/>
      <w:r>
        <w:rPr>
          <w:rFonts w:ascii="Times New Roman" w:hAnsi="Times New Roman" w:cs="Times New Roman"/>
          <w:u w:val="single"/>
        </w:rPr>
        <w:t xml:space="preserve"> Наталья</w:t>
      </w:r>
      <w:r w:rsidR="002A0B4C">
        <w:rPr>
          <w:rFonts w:ascii="Times New Roman" w:hAnsi="Times New Roman" w:cs="Times New Roman"/>
          <w:u w:val="single"/>
        </w:rPr>
        <w:t xml:space="preserve"> Федоровна , 89500880554, </w:t>
      </w:r>
      <w:r w:rsidR="00AD6E68">
        <w:rPr>
          <w:rFonts w:ascii="Times New Roman" w:hAnsi="Times New Roman" w:cs="Times New Roman"/>
          <w:u w:val="single"/>
        </w:rPr>
        <w:t>30</w:t>
      </w:r>
      <w:r w:rsidR="002A0B4C">
        <w:rPr>
          <w:rFonts w:ascii="Times New Roman" w:hAnsi="Times New Roman" w:cs="Times New Roman"/>
          <w:u w:val="single"/>
        </w:rPr>
        <w:t>.</w:t>
      </w:r>
      <w:r w:rsidR="00AD6E68">
        <w:rPr>
          <w:rFonts w:ascii="Times New Roman" w:hAnsi="Times New Roman" w:cs="Times New Roman"/>
          <w:u w:val="single"/>
        </w:rPr>
        <w:t>01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</w:t>
      </w:r>
      <w:r w:rsidR="00AD6E68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14:paraId="4E9199D8" w14:textId="1C4F1495" w:rsidR="00BE7CEA" w:rsidRPr="00BE7CEA" w:rsidRDefault="00BE7CEA">
      <w:pPr>
        <w:rPr>
          <w:rFonts w:ascii="Times New Roman" w:hAnsi="Times New Roman" w:cs="Times New Roman"/>
        </w:rPr>
      </w:pPr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EF"/>
    <w:rsid w:val="000871E2"/>
    <w:rsid w:val="001137DF"/>
    <w:rsid w:val="00164D8F"/>
    <w:rsid w:val="001C0FF2"/>
    <w:rsid w:val="00200B00"/>
    <w:rsid w:val="00243849"/>
    <w:rsid w:val="002A0B4C"/>
    <w:rsid w:val="00323755"/>
    <w:rsid w:val="003616C8"/>
    <w:rsid w:val="004579DA"/>
    <w:rsid w:val="0052613A"/>
    <w:rsid w:val="00535C2C"/>
    <w:rsid w:val="0055071C"/>
    <w:rsid w:val="005537D4"/>
    <w:rsid w:val="005B1DAE"/>
    <w:rsid w:val="005E7147"/>
    <w:rsid w:val="006774BC"/>
    <w:rsid w:val="006F7AEF"/>
    <w:rsid w:val="00722929"/>
    <w:rsid w:val="00756BBA"/>
    <w:rsid w:val="007A0379"/>
    <w:rsid w:val="007B510F"/>
    <w:rsid w:val="007C177D"/>
    <w:rsid w:val="008174A5"/>
    <w:rsid w:val="008A47CA"/>
    <w:rsid w:val="008E33DD"/>
    <w:rsid w:val="00901625"/>
    <w:rsid w:val="00906C15"/>
    <w:rsid w:val="00923B1C"/>
    <w:rsid w:val="0094370D"/>
    <w:rsid w:val="009541BF"/>
    <w:rsid w:val="009556A7"/>
    <w:rsid w:val="00955782"/>
    <w:rsid w:val="009C2099"/>
    <w:rsid w:val="00A1690A"/>
    <w:rsid w:val="00A51CC0"/>
    <w:rsid w:val="00AB3D5E"/>
    <w:rsid w:val="00AD6E68"/>
    <w:rsid w:val="00AE5E39"/>
    <w:rsid w:val="00AF22CF"/>
    <w:rsid w:val="00BD0370"/>
    <w:rsid w:val="00BE7CEA"/>
    <w:rsid w:val="00C96242"/>
    <w:rsid w:val="00CA16E7"/>
    <w:rsid w:val="00CC1144"/>
    <w:rsid w:val="00CD0E1A"/>
    <w:rsid w:val="00CE4EBA"/>
    <w:rsid w:val="00D67C98"/>
    <w:rsid w:val="00DC2594"/>
    <w:rsid w:val="00E2546C"/>
    <w:rsid w:val="00E42939"/>
    <w:rsid w:val="00E62B1B"/>
    <w:rsid w:val="00E90524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B18"/>
  <w15:docId w15:val="{FDFBEEA8-9413-45D1-92E1-0486E61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MSI</cp:lastModifiedBy>
  <cp:revision>7</cp:revision>
  <cp:lastPrinted>2023-05-25T06:47:00Z</cp:lastPrinted>
  <dcterms:created xsi:type="dcterms:W3CDTF">2023-12-26T01:30:00Z</dcterms:created>
  <dcterms:modified xsi:type="dcterms:W3CDTF">2024-01-30T02:07:00Z</dcterms:modified>
</cp:coreProperties>
</file>