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1A5" w14:textId="77777777" w:rsidR="000706D8" w:rsidRDefault="000706D8" w:rsidP="000706D8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таблица</w:t>
      </w:r>
    </w:p>
    <w:p w14:paraId="73EC6F63" w14:textId="77777777" w:rsidR="000706D8" w:rsidRPr="009022A2" w:rsidRDefault="000706D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A2">
        <w:rPr>
          <w:rFonts w:ascii="Times New Roman" w:hAnsi="Times New Roman" w:cs="Times New Roman"/>
          <w:b/>
          <w:sz w:val="24"/>
          <w:szCs w:val="24"/>
        </w:rPr>
        <w:t>Контрольные показатели библиотек МО «Аларский район»</w:t>
      </w:r>
    </w:p>
    <w:p w14:paraId="507A311C" w14:textId="77777777" w:rsidR="000706D8" w:rsidRDefault="000734A8" w:rsidP="0007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 w:rsidR="00381A2A">
        <w:rPr>
          <w:rFonts w:ascii="Times New Roman" w:hAnsi="Times New Roman" w:cs="Times New Roman"/>
          <w:b/>
          <w:sz w:val="24"/>
          <w:szCs w:val="24"/>
        </w:rPr>
        <w:t>ТЯБРЬ</w:t>
      </w:r>
      <w:r w:rsidR="000706D8">
        <w:rPr>
          <w:rFonts w:ascii="Times New Roman" w:hAnsi="Times New Roman" w:cs="Times New Roman"/>
          <w:b/>
          <w:sz w:val="24"/>
          <w:szCs w:val="24"/>
        </w:rPr>
        <w:t xml:space="preserve">  2023</w:t>
      </w:r>
      <w:r w:rsidR="000706D8" w:rsidRPr="009022A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34"/>
        <w:gridCol w:w="1126"/>
        <w:gridCol w:w="1126"/>
        <w:gridCol w:w="1126"/>
        <w:gridCol w:w="1272"/>
        <w:gridCol w:w="1412"/>
        <w:gridCol w:w="1276"/>
        <w:gridCol w:w="1100"/>
        <w:gridCol w:w="1134"/>
        <w:gridCol w:w="1417"/>
      </w:tblGrid>
      <w:tr w:rsidR="000706D8" w:rsidRPr="00E806AB" w14:paraId="4EF2D64E" w14:textId="77777777" w:rsidTr="005D623A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ADAA8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Библиотека </w:t>
            </w:r>
          </w:p>
          <w:p w14:paraId="6D6356EA" w14:textId="77777777" w:rsidR="000706D8" w:rsidRPr="00336515" w:rsidRDefault="000706D8" w:rsidP="005D623A">
            <w:pPr>
              <w:ind w:firstLine="0"/>
              <w:jc w:val="center"/>
            </w:pPr>
            <w:r w:rsidRPr="00E806AB">
              <w:t xml:space="preserve">(наименование по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40D4" w14:textId="77777777" w:rsidR="000706D8" w:rsidRPr="00E806AB" w:rsidRDefault="00921ACA" w:rsidP="005D623A">
            <w:pPr>
              <w:ind w:firstLine="0"/>
              <w:jc w:val="center"/>
            </w:pPr>
            <w:r>
              <w:t>с 1 по 31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531" w14:textId="77777777" w:rsidR="000706D8" w:rsidRPr="00E806AB" w:rsidRDefault="000706D8" w:rsidP="005D623A">
            <w:pPr>
              <w:ind w:firstLine="0"/>
              <w:jc w:val="center"/>
            </w:pPr>
            <w:r>
              <w:t>Зарегистрировано читателей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1122" w14:textId="77777777" w:rsidR="000706D8" w:rsidRDefault="000706D8" w:rsidP="005D623A">
            <w:pPr>
              <w:ind w:firstLine="0"/>
              <w:jc w:val="center"/>
            </w:pPr>
            <w:r>
              <w:t>Сайт+</w:t>
            </w:r>
          </w:p>
          <w:p w14:paraId="1DCF3AC4" w14:textId="77777777" w:rsidR="000706D8" w:rsidRPr="00E806AB" w:rsidRDefault="000706D8" w:rsidP="005D623A">
            <w:pPr>
              <w:ind w:firstLine="0"/>
              <w:jc w:val="center"/>
            </w:pPr>
            <w:r>
              <w:rPr>
                <w:lang w:val="en-US"/>
              </w:rPr>
              <w:t>PRO.</w:t>
            </w:r>
            <w:r>
              <w:t>Культура 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E3CF5" w14:textId="77777777" w:rsidR="000706D8" w:rsidRDefault="000706D8" w:rsidP="005D623A">
            <w:pPr>
              <w:ind w:firstLine="0"/>
              <w:jc w:val="center"/>
            </w:pPr>
            <w:r w:rsidRPr="00E806AB">
              <w:t>Кол-во мер</w:t>
            </w:r>
            <w:r>
              <w:t>оприятий</w:t>
            </w:r>
          </w:p>
          <w:p w14:paraId="67454EFB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 xml:space="preserve"> за месяц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3D410" w14:textId="77777777" w:rsidR="000706D8" w:rsidRPr="00E806AB" w:rsidRDefault="000706D8" w:rsidP="005D623A">
            <w:pPr>
              <w:ind w:firstLine="0"/>
              <w:jc w:val="center"/>
            </w:pPr>
            <w:r>
              <w:t>Выдано (просмотрено) документов из фондов данной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64B1" w14:textId="77777777" w:rsidR="000706D8" w:rsidRPr="00E806AB" w:rsidRDefault="000706D8" w:rsidP="005D623A">
            <w:pPr>
              <w:ind w:firstLine="0"/>
              <w:jc w:val="center"/>
            </w:pPr>
            <w:r>
              <w:t>Выполнено справок и консультаций</w:t>
            </w:r>
          </w:p>
        </w:tc>
      </w:tr>
      <w:tr w:rsidR="000706D8" w:rsidRPr="00E806AB" w14:paraId="19AD6564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45FDA" w14:textId="77777777" w:rsidR="000706D8" w:rsidRPr="00E806AB" w:rsidRDefault="000706D8" w:rsidP="005D623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E0F28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Посещ./</w:t>
            </w:r>
          </w:p>
          <w:p w14:paraId="758826A7" w14:textId="77777777" w:rsidR="000706D8" w:rsidRPr="00E806AB" w:rsidRDefault="000706D8" w:rsidP="005D623A">
            <w:pPr>
              <w:ind w:firstLine="0"/>
              <w:jc w:val="center"/>
            </w:pPr>
            <w:r w:rsidRPr="00E806AB">
              <w:t>из них мас.посещ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FCC8F" w14:textId="77777777" w:rsidR="000706D8" w:rsidRPr="00E806AB" w:rsidRDefault="00FC7849" w:rsidP="005D623A">
            <w:pPr>
              <w:ind w:firstLine="0"/>
              <w:jc w:val="center"/>
            </w:pPr>
            <w:r>
              <w:t>В октябре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F0A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4691A" w14:textId="77777777" w:rsidR="000706D8" w:rsidRPr="0015755E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0EC74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BE819" w14:textId="77777777" w:rsidR="000706D8" w:rsidRPr="00E806AB" w:rsidRDefault="000706D8" w:rsidP="005D623A">
            <w:pPr>
              <w:ind w:firstLine="0"/>
              <w:jc w:val="center"/>
            </w:pPr>
          </w:p>
          <w:p w14:paraId="6873C545" w14:textId="50B600CF" w:rsidR="000706D8" w:rsidRPr="00E806AB" w:rsidRDefault="009F4BEB" w:rsidP="005D623A">
            <w:pPr>
              <w:ind w:firstLine="0"/>
              <w:jc w:val="center"/>
            </w:pPr>
            <w:r>
              <w:t>в</w:t>
            </w:r>
            <w:r w:rsidR="00FC7849">
              <w:t xml:space="preserve"> октябре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63DF21" w14:textId="77777777" w:rsidR="000706D8" w:rsidRPr="00E806AB" w:rsidRDefault="000706D8" w:rsidP="005D623A">
            <w:pPr>
              <w:ind w:firstLine="0"/>
              <w:jc w:val="center"/>
            </w:pPr>
            <w:r>
              <w:t>из них в возрасте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3C084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7FB09092" w14:textId="77777777" w:rsidTr="005D623A">
        <w:trPr>
          <w:trHeight w:val="450"/>
          <w:jc w:val="center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7436" w14:textId="77777777" w:rsidR="000706D8" w:rsidRPr="00E806AB" w:rsidRDefault="000706D8" w:rsidP="005D623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F04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64D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424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D73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C7C" w14:textId="77777777" w:rsidR="000706D8" w:rsidRDefault="000706D8" w:rsidP="005D623A">
            <w:pPr>
              <w:ind w:firstLine="0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45D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A364" w14:textId="77777777" w:rsidR="000706D8" w:rsidRPr="00E806AB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3B2" w14:textId="77777777" w:rsidR="000706D8" w:rsidRPr="00E806AB" w:rsidRDefault="000706D8" w:rsidP="005D623A">
            <w:pPr>
              <w:ind w:firstLine="0"/>
              <w:jc w:val="center"/>
            </w:pPr>
            <w:r>
              <w:t>дети до 14 лет включительно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843" w14:textId="77777777" w:rsidR="000706D8" w:rsidRPr="00E806AB" w:rsidRDefault="000706D8" w:rsidP="005D623A">
            <w:pPr>
              <w:ind w:firstLine="0"/>
              <w:jc w:val="center"/>
            </w:pPr>
            <w:r>
              <w:t>15-30 лет включительно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FCF" w14:textId="77777777" w:rsidR="000706D8" w:rsidRPr="00E806AB" w:rsidRDefault="000706D8" w:rsidP="005D623A">
            <w:pPr>
              <w:ind w:firstLine="0"/>
              <w:jc w:val="center"/>
            </w:pPr>
          </w:p>
        </w:tc>
      </w:tr>
      <w:tr w:rsidR="000706D8" w:rsidRPr="00E806AB" w14:paraId="31F85B07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324B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«ИКЦ» МО «Иваническ</w:t>
            </w:r>
            <w:r w:rsidR="000706D8" w:rsidRPr="00E806AB">
              <w:rPr>
                <w:rFonts w:ascii="Times New Roman" w:hAnsi="Times New Roman" w:cs="Times New Roman"/>
              </w:rPr>
              <w:t>»</w:t>
            </w:r>
            <w:r w:rsidR="000706D8">
              <w:rPr>
                <w:rFonts w:ascii="Times New Roman" w:hAnsi="Times New Roman" w:cs="Times New Roman"/>
              </w:rPr>
              <w:t xml:space="preserve">         </w:t>
            </w:r>
            <w:r w:rsidR="000706D8" w:rsidRPr="004C510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0412776" w14:textId="77777777" w:rsidR="000706D8" w:rsidRPr="00E806AB" w:rsidRDefault="00D31B3F" w:rsidP="005D623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31B3F">
              <w:rPr>
                <w:rFonts w:ascii="Times New Roman" w:hAnsi="Times New Roman" w:cs="Times New Roman"/>
              </w:rPr>
              <w:t>Киркейская</w:t>
            </w:r>
            <w:r w:rsidR="000706D8" w:rsidRPr="00E806AB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706D8" w:rsidRPr="00E806AB">
              <w:rPr>
                <w:rFonts w:ascii="Times New Roman" w:hAnsi="Times New Roman" w:cs="Times New Roman"/>
              </w:rPr>
              <w:t>сельская библиотека</w:t>
            </w:r>
            <w:r w:rsidR="000706D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A6E5" w14:textId="77777777" w:rsidR="000706D8" w:rsidRPr="006B06A1" w:rsidRDefault="000734A8" w:rsidP="005D623A">
            <w:pPr>
              <w:ind w:firstLine="0"/>
              <w:jc w:val="center"/>
            </w:pPr>
            <w:r>
              <w:t>16</w:t>
            </w:r>
            <w:r w:rsidR="00381A2A">
              <w:t>6/65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6E8B" w14:textId="77777777" w:rsidR="000706D8" w:rsidRPr="0065116F" w:rsidRDefault="000734A8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8BB0" w14:textId="77777777" w:rsidR="000706D8" w:rsidRPr="00E806AB" w:rsidRDefault="000734A8" w:rsidP="005D623A">
            <w:pPr>
              <w:ind w:firstLine="0"/>
              <w:jc w:val="center"/>
            </w:pPr>
            <w: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377" w14:textId="77777777" w:rsidR="000706D8" w:rsidRPr="00E806AB" w:rsidRDefault="000734A8" w:rsidP="005D623A">
            <w:pPr>
              <w:ind w:firstLine="0"/>
              <w:jc w:val="center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FC5F" w14:textId="77777777" w:rsidR="000706D8" w:rsidRPr="001E021A" w:rsidRDefault="000706D8" w:rsidP="005D623A">
            <w:pPr>
              <w:ind w:firstLine="0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8E92" w14:textId="77777777" w:rsidR="000706D8" w:rsidRPr="00A46D22" w:rsidRDefault="00381A2A" w:rsidP="005D623A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4A82" w14:textId="77777777" w:rsidR="000706D8" w:rsidRDefault="00381A2A" w:rsidP="005D623A">
            <w:pPr>
              <w:ind w:firstLine="0"/>
              <w:jc w:val="center"/>
            </w:pPr>
            <w: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4468" w14:textId="77777777" w:rsidR="000706D8" w:rsidRDefault="00381A2A" w:rsidP="005D623A">
            <w:pPr>
              <w:ind w:firstLine="0"/>
              <w:jc w:val="center"/>
            </w:pPr>
            <w: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01D5" w14:textId="77777777" w:rsidR="000706D8" w:rsidRDefault="00381A2A" w:rsidP="005D623A">
            <w:pPr>
              <w:ind w:firstLine="0"/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F6C3" w14:textId="77777777" w:rsidR="000706D8" w:rsidRDefault="00381A2A" w:rsidP="005D623A">
            <w:pPr>
              <w:ind w:firstLine="0"/>
              <w:jc w:val="center"/>
            </w:pPr>
            <w:r>
              <w:t>4</w:t>
            </w:r>
          </w:p>
        </w:tc>
      </w:tr>
      <w:tr w:rsidR="000706D8" w14:paraId="013777D2" w14:textId="77777777" w:rsidTr="005D623A">
        <w:trPr>
          <w:jc w:val="center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A43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769F11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652D466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22AB2D31" w14:textId="77777777" w:rsidR="000706D8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BF16601" w14:textId="77777777" w:rsidR="000706D8" w:rsidRPr="0096187C" w:rsidRDefault="000706D8" w:rsidP="005D623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E67E" w14:textId="77777777" w:rsidR="000706D8" w:rsidRPr="0072113D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71C" w14:textId="77777777" w:rsidR="000706D8" w:rsidRPr="00E84FA6" w:rsidRDefault="000706D8" w:rsidP="005D623A">
            <w:pPr>
              <w:ind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DA7" w14:textId="77777777" w:rsidR="000706D8" w:rsidRPr="003930D8" w:rsidRDefault="000706D8" w:rsidP="00D8004F">
            <w:pPr>
              <w:ind w:firstLine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725" w14:textId="77777777" w:rsidR="000706D8" w:rsidRPr="0043168E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196" w14:textId="77777777" w:rsidR="000706D8" w:rsidRPr="001E021A" w:rsidRDefault="000706D8" w:rsidP="005D623A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6CF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955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C51" w14:textId="77777777" w:rsidR="000706D8" w:rsidRPr="008905CD" w:rsidRDefault="000706D8" w:rsidP="005D623A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27B" w14:textId="77777777" w:rsidR="000706D8" w:rsidRPr="008905CD" w:rsidRDefault="000706D8" w:rsidP="005D623A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778" w14:textId="77777777" w:rsidR="000706D8" w:rsidRPr="008905CD" w:rsidRDefault="000706D8" w:rsidP="005D623A">
            <w:pPr>
              <w:ind w:firstLine="0"/>
              <w:jc w:val="center"/>
            </w:pPr>
          </w:p>
        </w:tc>
      </w:tr>
    </w:tbl>
    <w:p w14:paraId="47FC62DE" w14:textId="77777777" w:rsidR="00C306AD" w:rsidRDefault="00C306AD" w:rsidP="000706D8"/>
    <w:sectPr w:rsidR="00C306AD" w:rsidSect="0007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28E"/>
    <w:multiLevelType w:val="hybridMultilevel"/>
    <w:tmpl w:val="E5CC6C22"/>
    <w:lvl w:ilvl="0" w:tplc="B8B8F1F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90"/>
    <w:rsid w:val="000706D8"/>
    <w:rsid w:val="000734A8"/>
    <w:rsid w:val="000A6D72"/>
    <w:rsid w:val="003669DE"/>
    <w:rsid w:val="00381A2A"/>
    <w:rsid w:val="007912EE"/>
    <w:rsid w:val="007942C3"/>
    <w:rsid w:val="00903990"/>
    <w:rsid w:val="00921ACA"/>
    <w:rsid w:val="009F4BEB"/>
    <w:rsid w:val="00A23044"/>
    <w:rsid w:val="00BE4438"/>
    <w:rsid w:val="00C306AD"/>
    <w:rsid w:val="00CD118D"/>
    <w:rsid w:val="00D31B3F"/>
    <w:rsid w:val="00D8004F"/>
    <w:rsid w:val="00DB6073"/>
    <w:rsid w:val="00E35FA3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79EA"/>
  <w15:docId w15:val="{4ED3729F-A7C4-4198-8527-AEADDF0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6D8"/>
    <w:pPr>
      <w:spacing w:before="100" w:line="240" w:lineRule="auto"/>
      <w:ind w:firstLine="567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D8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06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Петровна</dc:creator>
  <cp:lastModifiedBy>MSI</cp:lastModifiedBy>
  <cp:revision>4</cp:revision>
  <dcterms:created xsi:type="dcterms:W3CDTF">2023-11-24T03:02:00Z</dcterms:created>
  <dcterms:modified xsi:type="dcterms:W3CDTF">2023-11-24T04:11:00Z</dcterms:modified>
</cp:coreProperties>
</file>